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参会单位名称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请将参会回执发送至邮箱：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myac01@126.com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，参会单位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请于2024年4月23日17点前反馈。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Dg3MzA5YTQ2NDgxODRmODc0YWJiZTQxMDIwYTMifQ=="/>
  </w:docVars>
  <w:rsids>
    <w:rsidRoot w:val="1AB16F4E"/>
    <w:rsid w:val="02E35293"/>
    <w:rsid w:val="02FA25DD"/>
    <w:rsid w:val="07697D31"/>
    <w:rsid w:val="0C085D6A"/>
    <w:rsid w:val="0E26697C"/>
    <w:rsid w:val="0F7646C6"/>
    <w:rsid w:val="0FBF2BE4"/>
    <w:rsid w:val="127E0B34"/>
    <w:rsid w:val="13182D37"/>
    <w:rsid w:val="14496F20"/>
    <w:rsid w:val="1AB16F4E"/>
    <w:rsid w:val="23CA59B1"/>
    <w:rsid w:val="243454F7"/>
    <w:rsid w:val="24AA7567"/>
    <w:rsid w:val="256911D0"/>
    <w:rsid w:val="2A336250"/>
    <w:rsid w:val="2DF301D1"/>
    <w:rsid w:val="2EDC1D71"/>
    <w:rsid w:val="36794FEB"/>
    <w:rsid w:val="3F9410E8"/>
    <w:rsid w:val="40A15357"/>
    <w:rsid w:val="42905B96"/>
    <w:rsid w:val="42F6065F"/>
    <w:rsid w:val="46696E2A"/>
    <w:rsid w:val="480B35E5"/>
    <w:rsid w:val="52A40FF2"/>
    <w:rsid w:val="52AA4A52"/>
    <w:rsid w:val="53DB0C3B"/>
    <w:rsid w:val="55715D3B"/>
    <w:rsid w:val="56F269C8"/>
    <w:rsid w:val="5789732C"/>
    <w:rsid w:val="5BCF1086"/>
    <w:rsid w:val="5D7F0889"/>
    <w:rsid w:val="60342CF7"/>
    <w:rsid w:val="61AA5F0C"/>
    <w:rsid w:val="6BE75F78"/>
    <w:rsid w:val="6E3D156E"/>
    <w:rsid w:val="70D72A5F"/>
    <w:rsid w:val="72E51E40"/>
    <w:rsid w:val="74750B53"/>
    <w:rsid w:val="74DB6895"/>
    <w:rsid w:val="79B25E17"/>
    <w:rsid w:val="7AC31750"/>
    <w:rsid w:val="7E9F0934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2024-04-22T01:14:00Z</dcterms:created>
  <dc:creator>税美华</dc:creator>
  <cp:lastModifiedBy>孙丽</cp:lastModifiedBy>
  <dcterms:modified xsi:type="dcterms:W3CDTF">2024-04-22T07:08:23Z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B92582F3CA7E4B998B3EBE5A52968364_13</vt:lpwstr>
  </property>
</Properties>
</file>