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鉴定申请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center"/>
        <w:textAlignment w:val="auto"/>
        <w:rPr>
          <w:rFonts w:hint="eastAsia" w:ascii="黑体" w:hAnsi="黑体" w:eastAsia="黑体" w:cs="黑体"/>
          <w:b w:val="0"/>
          <w:bCs/>
          <w:snapToGrid w:val="0"/>
          <w:color w:val="auto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申请人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被申请人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/>
          <w:color w:val="auto"/>
          <w:sz w:val="28"/>
          <w:szCs w:val="28"/>
          <w:lang w:val="en-US" w:eastAsia="zh-CN"/>
        </w:rPr>
        <w:t>注：1.</w:t>
      </w:r>
      <w:r>
        <w:rPr>
          <w:rFonts w:hint="eastAsia" w:ascii="仿宋_GB2312" w:hAnsi="仿宋_GB2312" w:eastAsia="仿宋_GB2312" w:cs="仿宋_GB2312"/>
          <w:sz w:val="28"/>
          <w:szCs w:val="28"/>
        </w:rPr>
        <w:t>自然人要写明：姓名、性别、民族、出生年月、公民身份号码、户籍住址、联系地址、联系电话；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法人或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非法人</w:t>
      </w:r>
      <w:r>
        <w:rPr>
          <w:rFonts w:hint="eastAsia" w:ascii="仿宋_GB2312" w:hAnsi="仿宋_GB2312" w:eastAsia="仿宋_GB2312" w:cs="仿宋_GB2312"/>
          <w:sz w:val="28"/>
          <w:szCs w:val="28"/>
        </w:rPr>
        <w:t>组织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，要写明：名称、法定代表人或负责人及其职务、工商登记住所、联系地址、联系电话及联系人）</w:t>
      </w:r>
    </w:p>
    <w:p/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鉴定事项（范围）：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1.请求</w:t>
      </w: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该部分要明确具体的鉴定范围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事实与理由：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申请人与被申请人之间的XXXX纠纷一案，业已经贵会受理，案号为：（XXXX）绵仲裁字第XXXX号，因XXXX（说明申请鉴定的原因），特申请鉴定。（该部分要明确申请鉴定的理由）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绵阳仲裁委员会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申请人（签字、捺印、盖章）或委托代理人：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年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NmM2ZDk2NTc5NWIxYjMyMDBiMTBkMWFjNGFhMTgifQ=="/>
  </w:docVars>
  <w:rsids>
    <w:rsidRoot w:val="477C23DB"/>
    <w:rsid w:val="0B980BE5"/>
    <w:rsid w:val="1090632E"/>
    <w:rsid w:val="12AA7B7B"/>
    <w:rsid w:val="1C275D99"/>
    <w:rsid w:val="353C1A80"/>
    <w:rsid w:val="384A0EEA"/>
    <w:rsid w:val="3F8A64BB"/>
    <w:rsid w:val="409D1E9B"/>
    <w:rsid w:val="477C23DB"/>
    <w:rsid w:val="4E4A2A5E"/>
    <w:rsid w:val="532365B3"/>
    <w:rsid w:val="53A5346C"/>
    <w:rsid w:val="5C3E620B"/>
    <w:rsid w:val="66A870A3"/>
    <w:rsid w:val="690D53A1"/>
    <w:rsid w:val="6A0D3BE9"/>
    <w:rsid w:val="716B13F9"/>
    <w:rsid w:val="726A345E"/>
    <w:rsid w:val="76C61E69"/>
    <w:rsid w:val="78BD2111"/>
    <w:rsid w:val="790E694C"/>
    <w:rsid w:val="7D1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2024-03-14T06:10:00Z</dcterms:created>
  <dc:creator>田</dc:creator>
  <cp:lastModifiedBy>田</cp:lastModifiedBy>
  <dcterms:modified xsi:type="dcterms:W3CDTF">2024-04-07T08:48:51Z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A1AD42B8DB15428E84E255F93E10AB9B_11</vt:lpwstr>
  </property>
</Properties>
</file>