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3" w:beforeLines="100" w:after="313" w:afterLines="100" w:line="50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附件2</w:t>
      </w:r>
    </w:p>
    <w:p>
      <w:pPr>
        <w:spacing w:before="313" w:beforeLines="100" w:after="313" w:afterLines="100"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承 诺 书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本机构自愿接受绵阳仲裁委员会委托从事鉴定工作，遵守法律法规以及行业管理规定，恪守职业道德和工作纪律，并承诺如下：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严格按照鉴定委托的期限和要求高效、勤勉、独立完成鉴定工作，向仲裁庭提供详实、科学、客观、公正的鉴定意见；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自觉遵守有关回避的规定，及时披露可能影响鉴定意见的情形；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对鉴定内容严格保密，不向无关人员泄露案情及鉴定意见；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合理收费，不高收费、滥收费。鉴定终止或者无法出具鉴定结论的，退还全部鉴定费；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组织沟通能力强、业务素质过硬的专员对接处理绵阳仲裁委员会的鉴定委托；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自觉履行鉴定人出庭义务，协助做好鉴定意见的解释以及调解、涉诉信访等工作。</w:t>
      </w:r>
    </w:p>
    <w:p>
      <w:pPr>
        <w:numPr>
          <w:ilvl w:val="-1"/>
          <w:numId w:val="0"/>
        </w:numPr>
        <w:spacing w:line="58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numPr>
          <w:ilvl w:val="-1"/>
          <w:numId w:val="0"/>
        </w:numPr>
        <w:spacing w:line="580" w:lineRule="exact"/>
        <w:ind w:firstLine="0" w:firstLineChars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鉴定机构：（盖章）</w:t>
      </w:r>
    </w:p>
    <w:p>
      <w:pPr>
        <w:numPr>
          <w:ilvl w:val="0"/>
          <w:numId w:val="0"/>
        </w:numPr>
        <w:spacing w:line="580" w:lineRule="exact"/>
        <w:ind w:right="420" w:rightChars="200" w:firstLine="0" w:firstLineChars="0"/>
        <w:jc w:val="right"/>
        <w:rPr>
          <w:rFonts w:hint="default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   月   日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5CE9A"/>
    <w:multiLevelType w:val="singleLevel"/>
    <w:tmpl w:val="2315CE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NDg3MzA5YTQ2NDgxODRmODc0YWJiZTQxMDIwYTMifQ=="/>
  </w:docVars>
  <w:rsids>
    <w:rsidRoot w:val="00000000"/>
    <w:rsid w:val="016025FC"/>
    <w:rsid w:val="04C75954"/>
    <w:rsid w:val="05C071DC"/>
    <w:rsid w:val="095310CD"/>
    <w:rsid w:val="0A486323"/>
    <w:rsid w:val="0C330B3B"/>
    <w:rsid w:val="0C6C6E9B"/>
    <w:rsid w:val="0DFE7FE7"/>
    <w:rsid w:val="0F31382A"/>
    <w:rsid w:val="0F970E10"/>
    <w:rsid w:val="118A2028"/>
    <w:rsid w:val="11B5089E"/>
    <w:rsid w:val="12C16C73"/>
    <w:rsid w:val="13CA1B7D"/>
    <w:rsid w:val="154A3351"/>
    <w:rsid w:val="16B455E7"/>
    <w:rsid w:val="17435EA8"/>
    <w:rsid w:val="183D0B4A"/>
    <w:rsid w:val="18622410"/>
    <w:rsid w:val="1EB70263"/>
    <w:rsid w:val="1EBD7341"/>
    <w:rsid w:val="219A0DBB"/>
    <w:rsid w:val="21A90918"/>
    <w:rsid w:val="22EA7B20"/>
    <w:rsid w:val="23425BAE"/>
    <w:rsid w:val="244913CC"/>
    <w:rsid w:val="24EC4023"/>
    <w:rsid w:val="2536704D"/>
    <w:rsid w:val="25D52DA5"/>
    <w:rsid w:val="284C7D71"/>
    <w:rsid w:val="2D783141"/>
    <w:rsid w:val="2DB93540"/>
    <w:rsid w:val="2F1C25CA"/>
    <w:rsid w:val="2F924066"/>
    <w:rsid w:val="308602BD"/>
    <w:rsid w:val="30ED7159"/>
    <w:rsid w:val="316F0338"/>
    <w:rsid w:val="31B5579D"/>
    <w:rsid w:val="32795C55"/>
    <w:rsid w:val="338E3726"/>
    <w:rsid w:val="34D65E55"/>
    <w:rsid w:val="3690766F"/>
    <w:rsid w:val="36F56D67"/>
    <w:rsid w:val="3763675D"/>
    <w:rsid w:val="388859B9"/>
    <w:rsid w:val="3BBF25A4"/>
    <w:rsid w:val="3BBF5B96"/>
    <w:rsid w:val="3EF9459B"/>
    <w:rsid w:val="3F9E019F"/>
    <w:rsid w:val="4041130F"/>
    <w:rsid w:val="40A3602A"/>
    <w:rsid w:val="42C05BA0"/>
    <w:rsid w:val="43826A14"/>
    <w:rsid w:val="46D12656"/>
    <w:rsid w:val="4CD0223F"/>
    <w:rsid w:val="4D3F0B45"/>
    <w:rsid w:val="50067498"/>
    <w:rsid w:val="506130B8"/>
    <w:rsid w:val="50FB4B23"/>
    <w:rsid w:val="51580323"/>
    <w:rsid w:val="51A46F68"/>
    <w:rsid w:val="51D544E9"/>
    <w:rsid w:val="58630BF4"/>
    <w:rsid w:val="587745AD"/>
    <w:rsid w:val="5A1605EC"/>
    <w:rsid w:val="5AE605F2"/>
    <w:rsid w:val="5AE77218"/>
    <w:rsid w:val="5DDB1F64"/>
    <w:rsid w:val="5E7F4FE5"/>
    <w:rsid w:val="60715A88"/>
    <w:rsid w:val="607D0EA9"/>
    <w:rsid w:val="61D95288"/>
    <w:rsid w:val="6209291D"/>
    <w:rsid w:val="644A09CE"/>
    <w:rsid w:val="65456562"/>
    <w:rsid w:val="657D6F6E"/>
    <w:rsid w:val="66145EEA"/>
    <w:rsid w:val="667863E4"/>
    <w:rsid w:val="66B42566"/>
    <w:rsid w:val="66F03DB2"/>
    <w:rsid w:val="67661294"/>
    <w:rsid w:val="6AB110DA"/>
    <w:rsid w:val="6B5468BC"/>
    <w:rsid w:val="6BA119BC"/>
    <w:rsid w:val="6CD87BCD"/>
    <w:rsid w:val="6E205207"/>
    <w:rsid w:val="6FBE2FE3"/>
    <w:rsid w:val="71A246C5"/>
    <w:rsid w:val="71B41968"/>
    <w:rsid w:val="75AB44BA"/>
    <w:rsid w:val="764A782F"/>
    <w:rsid w:val="7712192E"/>
    <w:rsid w:val="7A176632"/>
    <w:rsid w:val="7AF07C2B"/>
    <w:rsid w:val="7DE354C9"/>
    <w:rsid w:val="7F1B6891"/>
    <w:rsid w:val="7FBD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semiHidden/>
    <w:qFormat/>
    <w:uiPriority w:val="0"/>
  </w:style>
  <w:style w:type="character" w:styleId="11">
    <w:name w:val="FollowedHyperlink"/>
    <w:basedOn w:val="8"/>
    <w:qFormat/>
    <w:uiPriority w:val="0"/>
    <w:rPr>
      <w:color w:val="000000"/>
      <w:u w:val="none"/>
    </w:rPr>
  </w:style>
  <w:style w:type="character" w:styleId="12">
    <w:name w:val="Hyperlink"/>
    <w:basedOn w:val="8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2151</Words>
  <Characters>2220</Characters>
  <Lines>0</Lines>
  <Paragraphs>0</Paragraphs>
  <TotalTime>98</TotalTime>
  <ScaleCrop>false</ScaleCrop>
  <LinksUpToDate>false</LinksUpToDate>
  <CharactersWithSpaces>2344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2022-10-31T07:15:00Z</dcterms:created>
  <dc:creator>zcw</dc:creator>
  <cp:lastModifiedBy>孙丽</cp:lastModifiedBy>
  <dcterms:modified xsi:type="dcterms:W3CDTF">2022-11-22T05:57:22Z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2204E5A713584985ACA8FE57634ED243</vt:lpwstr>
  </property>
</Properties>
</file>