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3"/>
          <w:sz w:val="30"/>
          <w:szCs w:val="30"/>
          <w:shd w:val="clear" w:fill="FFFFFF"/>
          <w:lang w:val="en-US" w:eastAsia="zh-CN"/>
        </w:rPr>
        <w:t>绵阳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3"/>
          <w:sz w:val="30"/>
          <w:szCs w:val="30"/>
          <w:shd w:val="clear" w:fill="FFFFFF"/>
        </w:rPr>
        <w:t>仲裁委员会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3"/>
          <w:sz w:val="30"/>
          <w:szCs w:val="30"/>
          <w:shd w:val="clear" w:fill="FFFFFF"/>
          <w:lang w:eastAsia="zh-CN"/>
        </w:rPr>
        <w:t>秘书处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3"/>
          <w:sz w:val="30"/>
          <w:szCs w:val="30"/>
          <w:shd w:val="clear" w:fill="FFFFFF"/>
        </w:rPr>
        <w:t>应聘人员登记表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申请职位： 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填表日期：     年    月    日</w:t>
      </w:r>
    </w:p>
    <w:tbl>
      <w:tblPr>
        <w:tblStyle w:val="3"/>
        <w:tblW w:w="8148" w:type="dxa"/>
        <w:tblCellSpacing w:w="0" w:type="dxa"/>
        <w:tblInd w:w="-1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499"/>
        <w:gridCol w:w="99"/>
        <w:gridCol w:w="888"/>
        <w:gridCol w:w="162"/>
        <w:gridCol w:w="149"/>
        <w:gridCol w:w="901"/>
        <w:gridCol w:w="750"/>
        <w:gridCol w:w="450"/>
        <w:gridCol w:w="450"/>
        <w:gridCol w:w="549"/>
        <w:gridCol w:w="651"/>
        <w:gridCol w:w="149"/>
        <w:gridCol w:w="450"/>
        <w:gridCol w:w="613"/>
        <w:gridCol w:w="7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</w:trPr>
        <w:tc>
          <w:tcPr>
            <w:tcW w:w="12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姓  名</w:t>
            </w: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bookmarkStart w:id="0" w:name="_GoBack"/>
            <w:bookmarkEnd w:id="0"/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性  别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出生年月</w:t>
            </w: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31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 w:firstLine="170" w:firstLineChars="10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12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民  族</w:t>
            </w: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籍  贯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身  高</w:t>
            </w: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313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</w:trPr>
        <w:tc>
          <w:tcPr>
            <w:tcW w:w="12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政治面貌</w:t>
            </w: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最高学历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最高学位</w:t>
            </w: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313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tblCellSpacing w:w="0" w:type="dxa"/>
        </w:trPr>
        <w:tc>
          <w:tcPr>
            <w:tcW w:w="12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懂何种外语</w:t>
            </w: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外语水平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婚  否</w:t>
            </w: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313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身份证号</w:t>
            </w:r>
          </w:p>
        </w:tc>
        <w:tc>
          <w:tcPr>
            <w:tcW w:w="285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联系电话</w:t>
            </w:r>
          </w:p>
        </w:tc>
        <w:tc>
          <w:tcPr>
            <w:tcW w:w="311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现居住地</w:t>
            </w:r>
          </w:p>
        </w:tc>
        <w:tc>
          <w:tcPr>
            <w:tcW w:w="285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邮编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1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邮箱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</w:trPr>
        <w:tc>
          <w:tcPr>
            <w:tcW w:w="68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历</w:t>
            </w: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起止时间</w:t>
            </w:r>
          </w:p>
        </w:tc>
        <w:tc>
          <w:tcPr>
            <w:tcW w:w="4062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毕业院校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所学专业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本科</w:t>
            </w: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硕士</w:t>
            </w: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博士</w:t>
            </w: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tblCellSpacing w:w="0" w:type="dxa"/>
        </w:trPr>
        <w:tc>
          <w:tcPr>
            <w:tcW w:w="68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 w:eastAsia="zh-CN"/>
              </w:rPr>
              <w:t>实习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历</w:t>
            </w: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起止时间</w:t>
            </w:r>
          </w:p>
        </w:tc>
        <w:tc>
          <w:tcPr>
            <w:tcW w:w="4062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工作单位</w:t>
            </w: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部门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4062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8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况</w:t>
            </w: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称谓</w:t>
            </w: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姓名</w:t>
            </w:r>
          </w:p>
        </w:tc>
        <w:tc>
          <w:tcPr>
            <w:tcW w:w="285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工作单位及职务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85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85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85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850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912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68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获得何种证书</w:t>
            </w:r>
          </w:p>
        </w:tc>
        <w:tc>
          <w:tcPr>
            <w:tcW w:w="164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证书名称</w:t>
            </w:r>
          </w:p>
        </w:tc>
        <w:tc>
          <w:tcPr>
            <w:tcW w:w="225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取得时间</w:t>
            </w:r>
          </w:p>
        </w:tc>
        <w:tc>
          <w:tcPr>
            <w:tcW w:w="179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证书名称</w:t>
            </w:r>
          </w:p>
        </w:tc>
        <w:tc>
          <w:tcPr>
            <w:tcW w:w="176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取得时间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25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9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6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25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9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6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225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9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  <w:tc>
          <w:tcPr>
            <w:tcW w:w="176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2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受过何种奖励及处罚</w:t>
            </w:r>
          </w:p>
        </w:tc>
        <w:tc>
          <w:tcPr>
            <w:tcW w:w="7460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tblCellSpacing w:w="0" w:type="dxa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有何工作成果</w:t>
            </w:r>
          </w:p>
        </w:tc>
        <w:tc>
          <w:tcPr>
            <w:tcW w:w="7460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个人爱好及特长</w:t>
            </w:r>
          </w:p>
        </w:tc>
        <w:tc>
          <w:tcPr>
            <w:tcW w:w="7460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职业发展理想</w:t>
            </w:r>
          </w:p>
        </w:tc>
        <w:tc>
          <w:tcPr>
            <w:tcW w:w="7460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3" w:hRule="atLeast"/>
          <w:tblCellSpacing w:w="0" w:type="dxa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荐</w:t>
            </w:r>
          </w:p>
        </w:tc>
        <w:tc>
          <w:tcPr>
            <w:tcW w:w="7460" w:type="dxa"/>
            <w:gridSpan w:val="15"/>
            <w:tcBorders>
              <w:tl2br w:val="nil"/>
              <w:tr2bl w:val="nil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</w:tc>
      </w:tr>
    </w:tbl>
    <w:tbl>
      <w:tblPr>
        <w:tblStyle w:val="3"/>
        <w:tblpPr w:leftFromText="180" w:rightFromText="180" w:vertAnchor="text" w:horzAnchor="page" w:tblpX="1878" w:tblpY="597"/>
        <w:tblOverlap w:val="never"/>
        <w:tblW w:w="800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5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  <w:tblCellSpacing w:w="0" w:type="dxa"/>
        </w:trPr>
        <w:tc>
          <w:tcPr>
            <w:tcW w:w="473" w:type="dxa"/>
            <w:tcBorders>
              <w:top w:val="outset" w:color="auto" w:sz="4" w:space="0"/>
              <w:left w:val="outset" w:color="D9D9D9" w:sz="4" w:space="0"/>
              <w:bottom w:val="outset" w:color="auto" w:sz="4" w:space="0"/>
              <w:right w:val="outset" w:color="D9D9D9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书</w:t>
            </w:r>
          </w:p>
        </w:tc>
        <w:tc>
          <w:tcPr>
            <w:tcW w:w="7527" w:type="dxa"/>
            <w:tcBorders>
              <w:lef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301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1.承诺所填写资料真实,并遵守我单位招聘有关规程；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301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2.承诺能与我单位合法建立稳定劳动关系，并遵守有关制度规定。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38" w:lineRule="atLeast"/>
              <w:ind w:left="301"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   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承诺人：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u w:val="single"/>
              </w:rPr>
              <w:t>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38" w:lineRule="atLeast"/>
              <w:ind w:left="301" w:right="0" w:firstLine="4370" w:firstLineChars="190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</w:rPr>
              <w:t>年 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sz w:val="21"/>
          <w:szCs w:val="21"/>
          <w:u w:val="singl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填表说明：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1.表内项目本人没有内容填写的，可填写“无”；2.承诺书项目须由本人签名；3.照片一律用近期1寸正面半身免冠彩色照片；推荐使用电子邮件方式报名。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0689"/>
    <w:rsid w:val="04512FBE"/>
    <w:rsid w:val="07C61CC2"/>
    <w:rsid w:val="119B0E3C"/>
    <w:rsid w:val="15C65821"/>
    <w:rsid w:val="1E9A337D"/>
    <w:rsid w:val="32F83C17"/>
    <w:rsid w:val="33E8335D"/>
    <w:rsid w:val="5A2C00E6"/>
    <w:rsid w:val="5A522955"/>
    <w:rsid w:val="6FD30689"/>
    <w:rsid w:val="7DEC7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2017-12-13T10:40:00Z</dcterms:created>
  <dc:creator>ASUS</dc:creator>
  <cp:lastModifiedBy>王轶睿</cp:lastModifiedBy>
  <dcterms:modified xsi:type="dcterms:W3CDTF">2020-09-10T06:18:31Z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