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36AC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69" w:beforeLines="150"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退费申请</w:t>
      </w:r>
    </w:p>
    <w:p w14:paraId="6E4BB3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（组庭后开庭前调解）</w:t>
      </w:r>
    </w:p>
    <w:p w14:paraId="5826F3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绵阳仲裁委员会：</w:t>
      </w:r>
    </w:p>
    <w:p w14:paraId="4032D7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贵会受理的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申请人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u w:val="single"/>
          <w:lang w:val="en-US" w:eastAsia="zh-CN" w:bidi="ar-SA"/>
        </w:rPr>
        <w:t xml:space="preserve">                  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与被申请人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u w:val="single"/>
          <w:lang w:val="en-US" w:eastAsia="zh-CN" w:bidi="ar-SA"/>
        </w:rPr>
        <w:t xml:space="preserve">                   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之间的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u w:val="single"/>
          <w:lang w:val="en-US" w:eastAsia="zh-CN" w:bidi="ar-SA"/>
        </w:rPr>
        <w:t xml:space="preserve">           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纠纷，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案号（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）绵仲裁字第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u w:val="single"/>
          <w:lang w:val="en-US" w:eastAsia="zh-CN" w:bidi="ar-SA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号，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因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u w:val="single"/>
          <w:lang w:val="en-US" w:eastAsia="zh-CN" w:bidi="ar-SA"/>
        </w:rPr>
        <w:t>双方在组庭后开庭前调解结案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u w:val="none"/>
          <w:lang w:val="en-US" w:eastAsia="zh-CN" w:bidi="ar-SA"/>
        </w:rPr>
        <w:t>，特申请退一半受理费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u w:val="single"/>
          <w:lang w:val="en-US" w:eastAsia="zh-CN" w:bidi="ar-SA"/>
        </w:rPr>
        <w:t xml:space="preserve">  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u w:val="none"/>
          <w:lang w:val="en-US" w:eastAsia="zh-CN" w:bidi="ar-SA"/>
        </w:rPr>
        <w:t>元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。</w:t>
      </w:r>
    </w:p>
    <w:p w14:paraId="463DAC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u w:val="none"/>
          <w:lang w:val="en-US" w:eastAsia="zh-CN" w:bidi="ar-SA"/>
        </w:rPr>
      </w:pPr>
    </w:p>
    <w:p w14:paraId="2714D8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u w:val="none"/>
          <w:lang w:val="en-US" w:eastAsia="zh-CN" w:bidi="ar-SA"/>
        </w:rPr>
        <w:t>户名：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u w:val="single"/>
          <w:lang w:val="en-US" w:eastAsia="zh-CN" w:bidi="ar-SA"/>
        </w:rPr>
        <w:t xml:space="preserve">                     </w:t>
      </w:r>
    </w:p>
    <w:p w14:paraId="494BE3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u w:val="none"/>
          <w:lang w:val="en-US" w:eastAsia="zh-CN" w:bidi="ar-SA"/>
        </w:rPr>
        <w:t>账号：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u w:val="single"/>
          <w:lang w:val="en-US" w:eastAsia="zh-CN" w:bidi="ar-SA"/>
        </w:rPr>
        <w:t xml:space="preserve">                     </w:t>
      </w:r>
    </w:p>
    <w:p w14:paraId="00668A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u w:val="singl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u w:val="none"/>
          <w:lang w:val="en-US" w:eastAsia="zh-CN" w:bidi="ar-SA"/>
        </w:rPr>
        <w:t>开户行：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u w:val="single"/>
          <w:lang w:val="en-US" w:eastAsia="zh-CN" w:bidi="ar-SA"/>
        </w:rPr>
        <w:t xml:space="preserve">                   </w:t>
      </w:r>
    </w:p>
    <w:p w14:paraId="6838A0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u w:val="single"/>
          <w:lang w:val="en-US" w:eastAsia="zh-CN" w:bidi="ar-SA"/>
        </w:rPr>
      </w:pPr>
    </w:p>
    <w:p w14:paraId="1F5D8A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u w:val="single"/>
          <w:lang w:val="en-US" w:eastAsia="zh-CN" w:bidi="ar-SA"/>
        </w:rPr>
      </w:pPr>
    </w:p>
    <w:p w14:paraId="7808D1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280" w:firstLineChars="4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u w:val="none"/>
          <w:lang w:val="en-US" w:eastAsia="zh-CN" w:bidi="ar-SA"/>
        </w:rPr>
        <w:t>当事人（法人或非法人需要加盖公章）：</w:t>
      </w:r>
    </w:p>
    <w:p w14:paraId="2BA367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u w:val="none"/>
          <w:lang w:val="en-US" w:eastAsia="zh-CN" w:bidi="ar-SA"/>
        </w:rPr>
        <w:t xml:space="preserve">              （自然人需签字捺印）              </w:t>
      </w:r>
    </w:p>
    <w:p w14:paraId="0DBC08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u w:val="none"/>
          <w:lang w:val="en-US" w:eastAsia="zh-CN" w:bidi="ar-SA"/>
        </w:rPr>
        <w:t xml:space="preserve">        年  月  日</w:t>
      </w:r>
    </w:p>
    <w:p w14:paraId="19B174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u w:val="none"/>
          <w:lang w:val="en-US" w:eastAsia="zh-CN" w:bidi="ar-SA"/>
        </w:rPr>
      </w:pPr>
    </w:p>
    <w:p w14:paraId="061CD4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u w:val="none"/>
          <w:lang w:val="en-US" w:eastAsia="zh-CN" w:bidi="ar-SA"/>
        </w:rPr>
      </w:pPr>
    </w:p>
    <w:p w14:paraId="5FD3F7DE">
      <w:pPr>
        <w:jc w:val="both"/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u w:val="none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D120AF97-DE66-4734-83D6-5D8715D2BE98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768611A8-9620-4FE3-8DB2-399F3A0672F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M0NmM2ZDk2NTc5NWIxYjMyMDBiMTBkMWFjNGFhMTgifQ=="/>
  </w:docVars>
  <w:rsids>
    <w:rsidRoot w:val="45947464"/>
    <w:rsid w:val="0CBE76F0"/>
    <w:rsid w:val="0EA051B0"/>
    <w:rsid w:val="0ECD4CE6"/>
    <w:rsid w:val="15453B8B"/>
    <w:rsid w:val="1A3B0898"/>
    <w:rsid w:val="1F007007"/>
    <w:rsid w:val="22624B1D"/>
    <w:rsid w:val="23EB6BEB"/>
    <w:rsid w:val="2D9817B3"/>
    <w:rsid w:val="314D62F2"/>
    <w:rsid w:val="319F5D78"/>
    <w:rsid w:val="331B6385"/>
    <w:rsid w:val="44D450C6"/>
    <w:rsid w:val="45947464"/>
    <w:rsid w:val="589C2FF9"/>
    <w:rsid w:val="5CE45005"/>
    <w:rsid w:val="60A414AC"/>
    <w:rsid w:val="63974B7F"/>
    <w:rsid w:val="67600C28"/>
    <w:rsid w:val="69813B91"/>
    <w:rsid w:val="6B830AA1"/>
    <w:rsid w:val="6CC354FC"/>
    <w:rsid w:val="6DC5678C"/>
    <w:rsid w:val="74E56E7F"/>
    <w:rsid w:val="75D124E9"/>
    <w:rsid w:val="7B7A7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506</Words>
  <Characters>506</Characters>
  <Lines>0</Lines>
  <Paragraphs>0</Paragraphs>
  <TotalTime>6</TotalTime>
  <ScaleCrop>false</ScaleCrop>
  <LinksUpToDate>false</LinksUpToDate>
  <CharactersWithSpaces>1274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2024-03-13T08:38:00Z</dcterms:created>
  <dc:creator>田</dc:creator>
  <cp:lastModifiedBy>孙丽</cp:lastModifiedBy>
  <dcterms:modified xsi:type="dcterms:W3CDTF">2026-08-17T02:30:56Z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4AED160EA43642FC99EBD4C59C15058D_13</vt:lpwstr>
  </property>
  <property fmtid="{D5CDD505-2E9C-101B-9397-08002B2CF9AE}" pid="4" name="KSOTemplateDocerSaveRecord">
    <vt:lpwstr>eyJoZGlkIjoiYmY2NDRhYzQyYjI4MmUzOWUyNTMzZTJmMTZiZTdkNzciLCJ1c2VySWQiOiIxNTk1NzQxNDI0In0=</vt:lpwstr>
  </property>
</Properties>
</file>