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1217D">
      <w:pPr>
        <w:tabs>
          <w:tab w:val="center" w:pos="4153"/>
          <w:tab w:val="left" w:pos="6930"/>
        </w:tabs>
        <w:spacing w:before="469" w:beforeLines="150" w:after="469" w:afterLines="150" w:line="360" w:lineRule="auto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关于仲裁程序的协议（放弃举证答辩期）</w:t>
      </w:r>
    </w:p>
    <w:p w14:paraId="308E34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绵阳仲裁委员会：</w:t>
      </w:r>
    </w:p>
    <w:p w14:paraId="01783D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双方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自愿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放弃《绵阳仲裁委员会仲裁规则》规定的举证期限、答辩期限及相关通知时限的权利。</w:t>
      </w:r>
    </w:p>
    <w:p w14:paraId="646F71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4185C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5F79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1050" w:rightChars="5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申请人（或委托代理人）：</w:t>
      </w:r>
    </w:p>
    <w:p w14:paraId="04EFC6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年  月  日</w:t>
      </w:r>
    </w:p>
    <w:p w14:paraId="7DE216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109A2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1050" w:rightChars="5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被申请人（或委托代理人）：</w:t>
      </w:r>
    </w:p>
    <w:p w14:paraId="69D3DB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年  月  日</w:t>
      </w:r>
      <w:bookmarkStart w:id="0" w:name="_GoBack"/>
      <w:bookmarkEnd w:id="0"/>
    </w:p>
    <w:p w14:paraId="0B16240A">
      <w:pPr>
        <w:spacing w:afterLines="0" w:line="580" w:lineRule="exact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3DBC14-D80D-4036-89B5-A0BE70512B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6050986-41C5-4F59-9DFC-D04662AD3DE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3EC33B4-6493-47C1-9940-61AEF2D5808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4D3DB18-60BA-4A23-B0DC-9A903ADDB63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xMTAyZDQzNGNhMTE2NzMyNTE2YWM0MjZjMjY1N2QifQ=="/>
  </w:docVars>
  <w:rsids>
    <w:rsidRoot w:val="670F6FAC"/>
    <w:rsid w:val="043A432A"/>
    <w:rsid w:val="06E119EA"/>
    <w:rsid w:val="11266570"/>
    <w:rsid w:val="134C7BD2"/>
    <w:rsid w:val="1A8B3350"/>
    <w:rsid w:val="23680A25"/>
    <w:rsid w:val="2D2B1856"/>
    <w:rsid w:val="2EFC30B5"/>
    <w:rsid w:val="35793BA4"/>
    <w:rsid w:val="41E12A6D"/>
    <w:rsid w:val="51783130"/>
    <w:rsid w:val="5FB23198"/>
    <w:rsid w:val="648528EA"/>
    <w:rsid w:val="670F6FAC"/>
    <w:rsid w:val="6C3A0F5E"/>
    <w:rsid w:val="7871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129</Characters>
  <Lines>0</Lines>
  <Paragraphs>0</Paragraphs>
  <TotalTime>8</TotalTime>
  <ScaleCrop>false</ScaleCrop>
  <LinksUpToDate>false</LinksUpToDate>
  <CharactersWithSpaces>250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2024-03-14T02:32:00Z</dcterms:created>
  <dc:creator>田</dc:creator>
  <cp:lastModifiedBy>税美华</cp:lastModifiedBy>
  <dcterms:modified xsi:type="dcterms:W3CDTF">2026-07-14T06:39:59Z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F2A12D2CDD344C81A53CE432701D70A2_11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